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0CA" w:rsidRPr="00D430CA" w:rsidRDefault="00D430CA" w:rsidP="00D430CA">
      <w:pPr>
        <w:jc w:val="center"/>
      </w:pPr>
      <w:r>
        <w:rPr>
          <w:b/>
          <w:bCs/>
        </w:rPr>
        <w:t xml:space="preserve"> План </w:t>
      </w:r>
      <w:r w:rsidRPr="00D430CA">
        <w:rPr>
          <w:b/>
          <w:bCs/>
        </w:rPr>
        <w:t>мероприятий по профилактике экстремизма и терроризма</w:t>
      </w:r>
    </w:p>
    <w:p w:rsidR="00D430CA" w:rsidRPr="00D430CA" w:rsidRDefault="00D430CA" w:rsidP="00D430CA">
      <w:pPr>
        <w:jc w:val="center"/>
      </w:pPr>
      <w:r>
        <w:rPr>
          <w:b/>
          <w:bCs/>
        </w:rPr>
        <w:t xml:space="preserve">МБОУ </w:t>
      </w:r>
      <w:proofErr w:type="spellStart"/>
      <w:r>
        <w:rPr>
          <w:b/>
          <w:bCs/>
        </w:rPr>
        <w:t>Борискинской</w:t>
      </w:r>
      <w:proofErr w:type="spellEnd"/>
      <w:r>
        <w:rPr>
          <w:b/>
          <w:bCs/>
        </w:rPr>
        <w:t xml:space="preserve">  С</w:t>
      </w:r>
      <w:r w:rsidRPr="00D430CA">
        <w:rPr>
          <w:b/>
          <w:bCs/>
        </w:rPr>
        <w:t>ОШ</w:t>
      </w:r>
    </w:p>
    <w:p w:rsidR="00D430CA" w:rsidRPr="00D430CA" w:rsidRDefault="00D430CA" w:rsidP="00D430CA">
      <w:pPr>
        <w:jc w:val="center"/>
      </w:pPr>
      <w:r w:rsidRPr="00D430CA">
        <w:rPr>
          <w:b/>
          <w:bCs/>
        </w:rPr>
        <w:t>на 2020-2021 учебный год</w:t>
      </w:r>
    </w:p>
    <w:p w:rsidR="00D430CA" w:rsidRPr="00D430CA" w:rsidRDefault="00D430CA" w:rsidP="00D430CA">
      <w:r w:rsidRPr="00D430CA">
        <w:br/>
      </w:r>
    </w:p>
    <w:tbl>
      <w:tblPr>
        <w:tblW w:w="103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"/>
        <w:gridCol w:w="4599"/>
        <w:gridCol w:w="2170"/>
        <w:gridCol w:w="789"/>
        <w:gridCol w:w="2292"/>
      </w:tblGrid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№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rPr>
                <w:b/>
                <w:bCs/>
              </w:rPr>
              <w:t>Мероприятия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rPr>
                <w:b/>
                <w:bCs/>
              </w:rPr>
              <w:t>Сроки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rPr>
                <w:b/>
                <w:bCs/>
              </w:rPr>
              <w:t>Класс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rPr>
                <w:b/>
                <w:bCs/>
              </w:rPr>
              <w:t>Ответственные</w:t>
            </w:r>
          </w:p>
          <w:p w:rsidR="000E1AD1" w:rsidRPr="00D430CA" w:rsidRDefault="000E1AD1" w:rsidP="00D430CA"/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Директор</w:t>
            </w:r>
          </w:p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</w:p>
          <w:p w:rsidR="00D430CA" w:rsidRPr="00D430CA" w:rsidRDefault="00D430CA" w:rsidP="00D430CA">
            <w:r w:rsidRPr="00D430CA">
              <w:t>по УВР</w:t>
            </w:r>
          </w:p>
          <w:p w:rsidR="000E1AD1" w:rsidRPr="00D430CA" w:rsidRDefault="000E1AD1" w:rsidP="00D430CA"/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2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Диагностическая работа с целью исследования личностных свойств толерантности у учащихся.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3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 xml:space="preserve">Разработка и внедрение в образовательный процесс культурно-образовательных программ, направленных на повышение уровня знаний и </w:t>
            </w:r>
            <w:proofErr w:type="gramStart"/>
            <w:r w:rsidRPr="00D430CA">
              <w:t>представлений</w:t>
            </w:r>
            <w:proofErr w:type="gramEnd"/>
            <w:r w:rsidRPr="00D430CA">
              <w:t xml:space="preserve"> обучающихся о многонациональности, многоконфессиональности РФ, реализация в учебном процессе, на уроках ОРКСЭ учебных материалов, раскрывающих преступную сущность идеологии экстремизма и терроризма.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Директор</w:t>
            </w:r>
          </w:p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</w:p>
          <w:p w:rsidR="00D430CA" w:rsidRPr="00D430CA" w:rsidRDefault="00D430CA" w:rsidP="00D430CA">
            <w:r w:rsidRPr="00D430CA">
              <w:t>по УВР</w:t>
            </w:r>
          </w:p>
          <w:p w:rsidR="000E1AD1" w:rsidRPr="00D430CA" w:rsidRDefault="000E1AD1" w:rsidP="00D430CA"/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4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Участие в районных и областных мероприятиях по профилактике экстремизма, идеологии терроризма, вопросам пропаганды миролюбия, соблюдения норм межэтнического и межконфессионального общения.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5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Заседания Совета профилактики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Ежемесячно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Зам. директора по УВР</w:t>
            </w:r>
          </w:p>
          <w:p w:rsidR="000E1AD1" w:rsidRPr="00D430CA" w:rsidRDefault="000E1AD1" w:rsidP="00D430CA"/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6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Конкурс сочинений «Все мы разные – в этом наше богатство»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Декабрь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5-9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Учителя литературы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7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Тематические классные часы: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lastRenderedPageBreak/>
              <w:t>«Давайте дружить народами»,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«Возьмемся за руки, друзья»,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«Нам надо лучше знать друг друга»,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«Приемы эффективного общения»,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«Все мы разные, но все мы заслуживаем счастья»,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«Профилактика и разрешение конфликтов»,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«Богатое многообразие мировых культур»,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«Семейные тайны»,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«Толерантность и межнациональные кон</w:t>
            </w:r>
            <w:r w:rsidRPr="00D430CA">
              <w:softHyphen/>
              <w:t>фликты. Как они связаны?»,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«Мы жители многонационального края!»,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«Что значит жить в мире с собой и другими?»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«Чувствовать, думать, любить, как другие…»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«Мы против насилия и экстремизма»</w:t>
            </w:r>
          </w:p>
          <w:p w:rsidR="000E1AD1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«Наша истинная национальность – человек» и т.д.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lastRenderedPageBreak/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 xml:space="preserve">Классные </w:t>
            </w:r>
            <w:r w:rsidRPr="00D430CA">
              <w:lastRenderedPageBreak/>
              <w:t>руководители</w:t>
            </w:r>
          </w:p>
          <w:p w:rsidR="000E1AD1" w:rsidRPr="00D430CA" w:rsidRDefault="000E1AD1" w:rsidP="00D430CA"/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lastRenderedPageBreak/>
              <w:t>8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Проведение разъяснительной работы среди учащихся по предупреждению экстремизма с приглашением представителей правоохранительных органов, духовенства:</w:t>
            </w:r>
          </w:p>
          <w:p w:rsidR="00D430CA" w:rsidRPr="00D430CA" w:rsidRDefault="00D430CA" w:rsidP="00D430CA">
            <w:pPr>
              <w:numPr>
                <w:ilvl w:val="0"/>
                <w:numId w:val="2"/>
              </w:numPr>
            </w:pPr>
            <w:r w:rsidRPr="00D430CA">
              <w:t>Гражданская и уголовная ответственность за проявление экстремизма,</w:t>
            </w:r>
          </w:p>
          <w:p w:rsidR="000E1AD1" w:rsidRPr="00D430CA" w:rsidRDefault="00D430CA" w:rsidP="00D430CA">
            <w:pPr>
              <w:numPr>
                <w:ilvl w:val="0"/>
                <w:numId w:val="2"/>
              </w:numPr>
            </w:pPr>
            <w:r w:rsidRPr="00D430CA">
              <w:t>Экстремизм – антисоциальное явление.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>
            <w:r w:rsidRPr="00D430CA">
              <w:t>Сентябрь</w:t>
            </w:r>
          </w:p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>
            <w:r w:rsidRPr="00D430CA">
              <w:t>Февраль</w:t>
            </w:r>
          </w:p>
          <w:p w:rsidR="000E1AD1" w:rsidRPr="00D430CA" w:rsidRDefault="000E1AD1" w:rsidP="00D430CA"/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>
            <w:r w:rsidRPr="00D430CA">
              <w:t>9</w:t>
            </w:r>
          </w:p>
          <w:p w:rsidR="00D430CA" w:rsidRPr="00D430CA" w:rsidRDefault="00D430CA" w:rsidP="00D430CA"/>
          <w:p w:rsidR="00D430CA" w:rsidRPr="00D430CA" w:rsidRDefault="00D430CA" w:rsidP="00D430CA"/>
          <w:p w:rsidR="000E1AD1" w:rsidRPr="00D430CA" w:rsidRDefault="00D430CA" w:rsidP="00D430CA">
            <w:r w:rsidRPr="00D430CA">
              <w:t>5-8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lastRenderedPageBreak/>
              <w:t>9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Проведение анкетирования учащихся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Апрель</w:t>
            </w:r>
          </w:p>
          <w:p w:rsidR="000E1AD1" w:rsidRPr="00D430CA" w:rsidRDefault="000E1AD1" w:rsidP="00D430CA"/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5-9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0E1AD1" w:rsidRPr="00D430CA" w:rsidRDefault="00D430CA" w:rsidP="00D430CA">
            <w:proofErr w:type="spellStart"/>
            <w:r w:rsidRPr="00D430CA">
              <w:t>Кл</w:t>
            </w:r>
            <w:proofErr w:type="gramStart"/>
            <w:r w:rsidRPr="00D430CA">
              <w:t>.р</w:t>
            </w:r>
            <w:proofErr w:type="gramEnd"/>
            <w:r w:rsidRPr="00D430CA">
              <w:t>уководители</w:t>
            </w:r>
            <w:proofErr w:type="spellEnd"/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10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Конкурс рисунков «Мы такие разные, и все-таки мы вместе»,</w:t>
            </w:r>
          </w:p>
          <w:p w:rsidR="00D430CA" w:rsidRPr="00D430CA" w:rsidRDefault="00D430CA" w:rsidP="00D430CA">
            <w:r w:rsidRPr="00D430CA">
              <w:t>«Мир на планете – счастливы дети!».</w:t>
            </w:r>
          </w:p>
          <w:p w:rsidR="00D430CA" w:rsidRPr="00D430CA" w:rsidRDefault="00D430CA" w:rsidP="00D430CA">
            <w:r w:rsidRPr="00D430CA">
              <w:t>«Спорт – здоровье, дружба!»</w:t>
            </w:r>
          </w:p>
          <w:p w:rsidR="00D430CA" w:rsidRPr="00D430CA" w:rsidRDefault="00D430CA" w:rsidP="00D430CA">
            <w:r w:rsidRPr="00D430CA">
              <w:t>«Террору – НЕТ!»,</w:t>
            </w:r>
          </w:p>
          <w:p w:rsidR="000E1AD1" w:rsidRPr="00D430CA" w:rsidRDefault="000E1AD1" w:rsidP="00D430CA"/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0E1AD1" w:rsidRPr="00D430CA" w:rsidRDefault="00D430CA" w:rsidP="00D430CA">
            <w:r w:rsidRPr="00D430CA">
              <w:t>Март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/>
          <w:p w:rsidR="00D430CA" w:rsidRPr="00D430CA" w:rsidRDefault="00D430CA" w:rsidP="00D430CA">
            <w:r w:rsidRPr="00D430CA">
              <w:t>1-4</w:t>
            </w:r>
          </w:p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0E1AD1" w:rsidRPr="00D430CA" w:rsidRDefault="00D430CA" w:rsidP="00D430CA">
            <w:r w:rsidRPr="00D430CA">
              <w:t>5-9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 xml:space="preserve">Учитель </w:t>
            </w:r>
            <w:proofErr w:type="gramStart"/>
            <w:r w:rsidRPr="00D430CA">
              <w:t>ИЗО</w:t>
            </w:r>
            <w:proofErr w:type="gramEnd"/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11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Конкурс презентаций пропагандирующих идеи толерантности и диалога культур «Познаем народы России и мира – познаем себя»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/>
          <w:p w:rsidR="000E1AD1" w:rsidRPr="00D430CA" w:rsidRDefault="00D430CA" w:rsidP="00D430CA">
            <w:r w:rsidRPr="00D430CA">
              <w:t>Февраль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5-9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12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Проведение классных и общешкольных родительских собраний, направленных на формирование чувства патриотизма, толерантности, веротерпимости, миролюбия у граждан различных этнических групп населения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Администрация</w:t>
            </w:r>
          </w:p>
          <w:p w:rsidR="00D430CA" w:rsidRPr="00D430CA" w:rsidRDefault="00D430CA" w:rsidP="00D430CA">
            <w:r w:rsidRPr="00D430CA">
              <w:t>школы,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13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Оформление тематических стендов:</w:t>
            </w:r>
          </w:p>
          <w:p w:rsidR="000E1AD1" w:rsidRPr="00D430CA" w:rsidRDefault="00D430CA" w:rsidP="00D430CA">
            <w:r w:rsidRPr="00D430CA">
              <w:t>«Толерантность в правовом государстве»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Декабрь</w:t>
            </w:r>
          </w:p>
          <w:p w:rsidR="000E1AD1" w:rsidRPr="00D430CA" w:rsidRDefault="000E1AD1" w:rsidP="00D430CA"/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Учитель обществознания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14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Кл</w:t>
            </w:r>
            <w:proofErr w:type="gramStart"/>
            <w:r w:rsidRPr="00D430CA">
              <w:t>.</w:t>
            </w:r>
            <w:proofErr w:type="gramEnd"/>
            <w:r w:rsidRPr="00D430CA">
              <w:t xml:space="preserve"> </w:t>
            </w:r>
            <w:proofErr w:type="gramStart"/>
            <w:r w:rsidRPr="00D430CA">
              <w:t>р</w:t>
            </w:r>
            <w:proofErr w:type="gramEnd"/>
            <w:r w:rsidRPr="00D430CA">
              <w:t>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15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Семинар для классных руководителей</w:t>
            </w:r>
          </w:p>
          <w:p w:rsidR="000E1AD1" w:rsidRPr="00D430CA" w:rsidRDefault="00D430CA" w:rsidP="00D430CA">
            <w:r w:rsidRPr="00D430CA">
              <w:t>«Формы работы классных руководителей в воспитании толерантного отношения к окружающему людям».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Апрель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16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Разработка цикла мероприятий по профилактике экстремизма в рамках работы пришкольного оздоровительного лагеря и палаточного лагеря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Май-Июнь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Начальник лагеря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17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Обновление информационных уголков по вопросам противодействия экстремизму, национализму, идеологии терроризма.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lastRenderedPageBreak/>
              <w:t>18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 xml:space="preserve">Проведение мероприятий, приуроченных к следующим датам: день памяти </w:t>
            </w:r>
            <w:proofErr w:type="spellStart"/>
            <w:r w:rsidRPr="00D430CA">
              <w:t>Бесланской</w:t>
            </w:r>
            <w:proofErr w:type="spellEnd"/>
            <w:r w:rsidRPr="00D430CA">
              <w:t xml:space="preserve"> трагедии, День памяти жертв политических репрессий, День народного единства, Международный день толерантности и т.д.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1-11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19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Усиление контроля за контентной фильтрацией доступа сети Интернет, не позволяющей получать информацию, несовместимую с задачами образования, в том числе экстремистского и террористического характера, исключение из библиотечного фонда литературы, препятствующей духовно-нравственному воспитанию.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1-11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учитель информатики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20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Освещение проводимых мероприятий по вопросам противодействия идеологии терроризма, экстремизма, национализма на сайте школы.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</w:p>
          <w:p w:rsidR="00D430CA" w:rsidRPr="00D430CA" w:rsidRDefault="00D430CA" w:rsidP="00D430CA">
            <w:r w:rsidRPr="00D430CA">
              <w:t>по УВР</w:t>
            </w:r>
          </w:p>
          <w:p w:rsidR="000E1AD1" w:rsidRPr="00D430CA" w:rsidRDefault="000E1AD1" w:rsidP="00D430CA"/>
        </w:tc>
      </w:tr>
    </w:tbl>
    <w:p w:rsidR="00D430CA" w:rsidRPr="00D430CA" w:rsidRDefault="00D430CA" w:rsidP="00D430CA">
      <w:r w:rsidRPr="00D430CA">
        <w:br/>
      </w:r>
    </w:p>
    <w:p w:rsidR="00D430CA" w:rsidRPr="00D430CA" w:rsidRDefault="00D430CA" w:rsidP="00D430CA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>
      <w:bookmarkStart w:id="0" w:name="_GoBack"/>
      <w:bookmarkEnd w:id="0"/>
    </w:p>
    <w:p w:rsidR="003642CE" w:rsidRPr="003642CE" w:rsidRDefault="003642CE" w:rsidP="003642CE">
      <w:pPr>
        <w:rPr>
          <w:b/>
        </w:rPr>
      </w:pPr>
      <w:r w:rsidRPr="003642CE">
        <w:rPr>
          <w:b/>
        </w:rPr>
        <w:t xml:space="preserve">Инструкция по обеспечению безопасности персонала МБОУ  </w:t>
      </w:r>
      <w:proofErr w:type="spellStart"/>
      <w:r w:rsidRPr="003642CE">
        <w:rPr>
          <w:b/>
        </w:rPr>
        <w:t>Борискинская</w:t>
      </w:r>
      <w:proofErr w:type="spellEnd"/>
      <w:r w:rsidRPr="003642CE">
        <w:rPr>
          <w:b/>
        </w:rPr>
        <w:t xml:space="preserve"> СОШ  от проявления терроризма</w:t>
      </w:r>
    </w:p>
    <w:p w:rsidR="003642CE" w:rsidRPr="003642CE" w:rsidRDefault="003642CE" w:rsidP="003642CE">
      <w:r w:rsidRPr="003642CE">
        <w:t>Настоящая инструкция определяет состав мер и правил, исполнение которых персоналом школы снижает вероятность осуществления на территории и в отношении школы террористических актов и намерений.</w:t>
      </w:r>
    </w:p>
    <w:p w:rsidR="003642CE" w:rsidRPr="003642CE" w:rsidRDefault="003642CE" w:rsidP="003642CE">
      <w:r w:rsidRPr="003642CE">
        <w:rPr>
          <w:b/>
          <w:bCs/>
        </w:rPr>
        <w:t>1. Обнаружение предмета, подозрительного на взрывное устройство.</w:t>
      </w:r>
    </w:p>
    <w:p w:rsidR="003642CE" w:rsidRPr="003642CE" w:rsidRDefault="003642CE" w:rsidP="003642CE">
      <w:r w:rsidRPr="003642CE">
        <w:t>В порядке предупредительных мер необходимо постоянно выполнять следующее:</w:t>
      </w:r>
    </w:p>
    <w:p w:rsidR="003642CE" w:rsidRPr="003642CE" w:rsidRDefault="003642CE" w:rsidP="003642CE">
      <w:r w:rsidRPr="003642CE">
        <w:t xml:space="preserve">• осуществлять ежедневные обходы территории школы и осмотр мест возможной закладки взрывных устройств: наземные устройства энергетических сетей, пути следования основного людского потока и традиционные места группового сосредоточения, места хранения </w:t>
      </w:r>
      <w:proofErr w:type="spellStart"/>
      <w:r w:rsidRPr="003642CE">
        <w:t>пожаро-взрыв</w:t>
      </w:r>
      <w:proofErr w:type="gramStart"/>
      <w:r w:rsidRPr="003642CE">
        <w:t>о</w:t>
      </w:r>
      <w:proofErr w:type="spellEnd"/>
      <w:r w:rsidRPr="003642CE">
        <w:t>-</w:t>
      </w:r>
      <w:proofErr w:type="gramEnd"/>
      <w:r w:rsidRPr="003642CE">
        <w:t xml:space="preserve"> и химически опасных материалов и веществ, периодически проводить комиссионные проверки складских помещений, в первую очередь, тех, где были большие поступления или накопления материалов;</w:t>
      </w:r>
    </w:p>
    <w:p w:rsidR="003642CE" w:rsidRPr="003642CE" w:rsidRDefault="003642CE" w:rsidP="003642CE">
      <w:r w:rsidRPr="003642CE">
        <w:t>• проводить тщательный подбор и проверку кадров,</w:t>
      </w:r>
    </w:p>
    <w:p w:rsidR="003642CE" w:rsidRPr="003642CE" w:rsidRDefault="003642CE" w:rsidP="003642CE">
      <w:r w:rsidRPr="003642CE">
        <w:t>• при заключении договоров о сдаче в аренду помещений в обязательном порядке включать в них пункты, дающие право администрации осуществлять, при необходимости, проверку безопасного содержания арендуемых помещений;</w:t>
      </w:r>
    </w:p>
    <w:p w:rsidR="003642CE" w:rsidRPr="003642CE" w:rsidRDefault="003642CE" w:rsidP="003642CE">
      <w:r w:rsidRPr="003642CE">
        <w:t>• организовывать и проводить совместно с сотрудниками правоохранительных органов инструктажи и практические занятия по действиям в чрезвычайных ситуациях, связанных с проявлениями терроризма;</w:t>
      </w:r>
    </w:p>
    <w:p w:rsidR="003642CE" w:rsidRPr="003642CE" w:rsidRDefault="003642CE" w:rsidP="003642CE">
      <w:r w:rsidRPr="003642CE">
        <w:t>• при обнаружении подозрительного предмета, незамедлительно сообщать о случившемся в правоохранительные органы по телефонам территориальных подразделений ФСБ и МВД России</w:t>
      </w:r>
    </w:p>
    <w:p w:rsidR="003642CE" w:rsidRPr="003642CE" w:rsidRDefault="003642CE" w:rsidP="003642CE">
      <w:r w:rsidRPr="003642CE">
        <w:t>• усилить пропускной режим при входе (въезде) на территорию</w:t>
      </w:r>
    </w:p>
    <w:p w:rsidR="003642CE" w:rsidRPr="003642CE" w:rsidRDefault="003642CE" w:rsidP="003642CE">
      <w:r w:rsidRPr="003642CE">
        <w:t>• до прибытия оперативно-следственной группы обеспечить нахождение сотрудников на безопасном расстоянии от обнаруженного предмета.</w:t>
      </w:r>
    </w:p>
    <w:p w:rsidR="003642CE" w:rsidRPr="003642CE" w:rsidRDefault="003642CE" w:rsidP="003642CE">
      <w:r w:rsidRPr="003642CE">
        <w:rPr>
          <w:b/>
          <w:bCs/>
        </w:rPr>
        <w:t xml:space="preserve">II. Поступление угрозы по </w:t>
      </w:r>
      <w:proofErr w:type="spellStart"/>
      <w:r w:rsidRPr="003642CE">
        <w:rPr>
          <w:b/>
          <w:bCs/>
        </w:rPr>
        <w:t>телефону</w:t>
      </w:r>
      <w:proofErr w:type="gramStart"/>
      <w:r w:rsidRPr="003642CE">
        <w:rPr>
          <w:b/>
          <w:bCs/>
        </w:rPr>
        <w:t>.</w:t>
      </w:r>
      <w:r w:rsidRPr="003642CE">
        <w:t>З</w:t>
      </w:r>
      <w:proofErr w:type="gramEnd"/>
      <w:r w:rsidRPr="003642CE">
        <w:t>начительную</w:t>
      </w:r>
      <w:proofErr w:type="spellEnd"/>
      <w:r w:rsidRPr="003642CE">
        <w:t xml:space="preserve"> помощь правоохранительным органам при проведении оперативно-розыскных мероприятий по имеющимся сведениям, принятым по телефону, окажут следующие действия пре</w:t>
      </w:r>
      <w:r w:rsidRPr="003642CE">
        <w:softHyphen/>
        <w:t>дупредительного характера:</w:t>
      </w:r>
    </w:p>
    <w:p w:rsidR="003642CE" w:rsidRPr="003642CE" w:rsidRDefault="003642CE" w:rsidP="003642CE">
      <w:r w:rsidRPr="003642CE">
        <w:t>проведение инструктажей персонала о порядке приёма телефонных сообщений с угрозами террористического характера;</w:t>
      </w:r>
    </w:p>
    <w:p w:rsidR="003642CE" w:rsidRPr="003642CE" w:rsidRDefault="003642CE" w:rsidP="003642CE">
      <w:r w:rsidRPr="003642CE">
        <w:t>оснащение телефонов автоматическими определителями номера и звукозаписью.</w:t>
      </w:r>
    </w:p>
    <w:p w:rsidR="003642CE" w:rsidRPr="003642CE" w:rsidRDefault="003642CE" w:rsidP="003642CE">
      <w:r w:rsidRPr="003642CE">
        <w:rPr>
          <w:b/>
          <w:bCs/>
        </w:rPr>
        <w:t>III. Поступление угрозы в письменной форме.</w:t>
      </w:r>
    </w:p>
    <w:p w:rsidR="003642CE" w:rsidRPr="003642CE" w:rsidRDefault="003642CE" w:rsidP="003642CE">
      <w:r w:rsidRPr="003642CE">
        <w:t>Угрозы в письменной форме могут поступить как по почте, так и различными способами «подбра</w:t>
      </w:r>
      <w:r w:rsidRPr="003642CE">
        <w:softHyphen/>
        <w:t xml:space="preserve">сывания» анонимных материалов (записок, надписей, носителей - дискет и т.д.). При поступлении </w:t>
      </w:r>
      <w:r w:rsidRPr="003642CE">
        <w:lastRenderedPageBreak/>
        <w:t>угрозы в письменной форме действуйте в соответствии с «Правилами обращения с анонимными материалами, содержащими угрозы террористического акта», в том числе:</w:t>
      </w:r>
    </w:p>
    <w:p w:rsidR="003642CE" w:rsidRPr="003642CE" w:rsidRDefault="003642CE" w:rsidP="003642CE">
      <w:r w:rsidRPr="003642CE">
        <w:t>• примите меры к сохранению и своевременной передаче в правоохранительные органы полученных материалов;</w:t>
      </w:r>
    </w:p>
    <w:p w:rsidR="003642CE" w:rsidRPr="003642CE" w:rsidRDefault="003642CE" w:rsidP="003642CE">
      <w:r w:rsidRPr="003642CE">
        <w:t>• до прибытия оперативно-следственной группы обеспечьте сохранение свидетельской базы в виде персонального состава лиц, принявших или обнаруживших сообщение.</w:t>
      </w:r>
    </w:p>
    <w:p w:rsidR="003642CE" w:rsidRPr="003642CE" w:rsidRDefault="003642CE" w:rsidP="003642CE">
      <w:r w:rsidRPr="003642CE">
        <w:rPr>
          <w:b/>
          <w:bCs/>
        </w:rPr>
        <w:t>IV. При захвате людей в заложники</w:t>
      </w:r>
    </w:p>
    <w:p w:rsidR="003642CE" w:rsidRPr="003642CE" w:rsidRDefault="003642CE" w:rsidP="003642CE">
      <w:r w:rsidRPr="003642CE">
        <w:rPr>
          <w:b/>
          <w:bCs/>
        </w:rPr>
        <w:t>Необходимо:</w:t>
      </w:r>
    </w:p>
    <w:p w:rsidR="003642CE" w:rsidRPr="003642CE" w:rsidRDefault="003642CE" w:rsidP="003642CE">
      <w:r w:rsidRPr="003642CE">
        <w:t>незамедлительно  сообщить о случившемся и о сложившейся на объект ситуации в территориальные подразделения ФСБ, МВД России по указанным телефонам (Приложение) и поставить в известность об этом руководителя школы,</w:t>
      </w:r>
    </w:p>
    <w:p w:rsidR="003642CE" w:rsidRPr="003642CE" w:rsidRDefault="003642CE" w:rsidP="003642CE">
      <w:r w:rsidRPr="003642CE">
        <w:t>не вступать в переговоры с террористами по своей инициативе,</w:t>
      </w:r>
      <w:r w:rsidRPr="003642CE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</w:t>
      </w:r>
      <w:r w:rsidRPr="003642CE">
        <w:t>не  противоречить преступникам, не рисковать жизнью окружающих и своей собственной, не провоцировать действий, влекущих применение оружия захватчиками, выполнять требования захватчиков; если это не связано с причинением ущерба жизни и здоровью людей,</w:t>
      </w:r>
    </w:p>
    <w:p w:rsidR="003642CE" w:rsidRPr="003642CE" w:rsidRDefault="003642CE" w:rsidP="003642CE">
      <w:r w:rsidRPr="003642CE">
        <w:t>обеспечить проход  (проезд) к месту события и автомашин: скорой медицинской помощи, пожарной охраны, специальных подразделений ФСБ, МВД, МЧС РФ, по прибытии сотрудников этих организаций оказать помощь в получении имеющейся и необходимой им информации.</w:t>
      </w:r>
    </w:p>
    <w:p w:rsidR="003642CE" w:rsidRPr="003642CE" w:rsidRDefault="003642CE" w:rsidP="003642CE"/>
    <w:p w:rsidR="003642CE" w:rsidRPr="003642CE" w:rsidRDefault="003642CE" w:rsidP="003642CE"/>
    <w:p w:rsidR="001C35B4" w:rsidRDefault="001C35B4"/>
    <w:sectPr w:rsidR="001C35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566F20"/>
    <w:multiLevelType w:val="multilevel"/>
    <w:tmpl w:val="C8C48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B705124"/>
    <w:multiLevelType w:val="multilevel"/>
    <w:tmpl w:val="3FF06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1DD"/>
    <w:rsid w:val="00081375"/>
    <w:rsid w:val="000E1AD1"/>
    <w:rsid w:val="001C35B4"/>
    <w:rsid w:val="003642CE"/>
    <w:rsid w:val="005071DD"/>
    <w:rsid w:val="00D4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1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137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3642CE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1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137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3642C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2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1220</Words>
  <Characters>6957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2021-05-12T10:56:00Z</cp:lastPrinted>
  <dcterms:created xsi:type="dcterms:W3CDTF">2021-05-12T10:14:00Z</dcterms:created>
  <dcterms:modified xsi:type="dcterms:W3CDTF">2021-05-12T10:58:00Z</dcterms:modified>
</cp:coreProperties>
</file>